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05"/>
      </w:tblGrid>
      <w:tr w:rsidR="00F44FB0" w:rsidRPr="00F44FB0" w:rsidTr="00F44FB0">
        <w:trPr>
          <w:tblCellSpacing w:w="0" w:type="dxa"/>
        </w:trPr>
        <w:tc>
          <w:tcPr>
            <w:tcW w:w="4110" w:type="dxa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color w:val="990000"/>
                <w:sz w:val="27"/>
                <w:szCs w:val="27"/>
              </w:rPr>
              <w:t>Guest Faculty of college :</w:t>
            </w:r>
          </w:p>
        </w:tc>
      </w:tr>
    </w:tbl>
    <w:p w:rsidR="00F44FB0" w:rsidRPr="00F44FB0" w:rsidRDefault="00F44FB0" w:rsidP="00F44FB0">
      <w:pPr>
        <w:shd w:val="clear" w:color="auto" w:fill="FFFF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F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8165" w:type="dxa"/>
        <w:jc w:val="center"/>
        <w:tblCellSpacing w:w="0" w:type="dxa"/>
        <w:tblBorders>
          <w:top w:val="outset" w:sz="6" w:space="0" w:color="996666"/>
          <w:left w:val="outset" w:sz="6" w:space="0" w:color="996666"/>
          <w:bottom w:val="outset" w:sz="6" w:space="0" w:color="996666"/>
          <w:right w:val="outset" w:sz="6" w:space="0" w:color="996666"/>
        </w:tblBorders>
        <w:shd w:val="clear" w:color="auto" w:fill="FFFFD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37"/>
        <w:gridCol w:w="2423"/>
        <w:gridCol w:w="3005"/>
      </w:tblGrid>
      <w:tr w:rsidR="00F44FB0" w:rsidRPr="00F44FB0" w:rsidTr="00864A47">
        <w:trPr>
          <w:trHeight w:val="279"/>
          <w:tblCellSpacing w:w="0" w:type="dxa"/>
          <w:jc w:val="center"/>
        </w:trPr>
        <w:tc>
          <w:tcPr>
            <w:tcW w:w="2737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Name of Teacher</w:t>
            </w:r>
          </w:p>
        </w:tc>
        <w:tc>
          <w:tcPr>
            <w:tcW w:w="2423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Designation</w:t>
            </w:r>
          </w:p>
        </w:tc>
        <w:tc>
          <w:tcPr>
            <w:tcW w:w="3005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Qualification</w:t>
            </w:r>
          </w:p>
        </w:tc>
      </w:tr>
      <w:tr w:rsidR="00F44FB0" w:rsidRPr="00F44FB0" w:rsidTr="00864A47">
        <w:trPr>
          <w:trHeight w:val="279"/>
          <w:tblCellSpacing w:w="0" w:type="dxa"/>
          <w:jc w:val="center"/>
        </w:trPr>
        <w:tc>
          <w:tcPr>
            <w:tcW w:w="2737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Dr.</w:t>
            </w: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Raj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Kumari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Dwivedi</w:t>
            </w:r>
            <w:proofErr w:type="spellEnd"/>
          </w:p>
        </w:tc>
        <w:tc>
          <w:tcPr>
            <w:tcW w:w="2423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Guest faculty</w:t>
            </w:r>
          </w:p>
        </w:tc>
        <w:tc>
          <w:tcPr>
            <w:tcW w:w="3005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M</w:t>
            </w:r>
            <w:r w:rsidR="00864A47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A</w:t>
            </w:r>
            <w:r w:rsidR="00864A47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Ph.D</w:t>
            </w:r>
            <w:proofErr w:type="spellEnd"/>
          </w:p>
        </w:tc>
      </w:tr>
      <w:tr w:rsidR="00F44FB0" w:rsidRPr="00F44FB0" w:rsidTr="00864A47">
        <w:trPr>
          <w:trHeight w:val="496"/>
          <w:tblCellSpacing w:w="0" w:type="dxa"/>
          <w:jc w:val="center"/>
        </w:trPr>
        <w:tc>
          <w:tcPr>
            <w:tcW w:w="2737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Dr. Rajeev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Ratan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Dwivedi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Guest faculty</w:t>
            </w:r>
          </w:p>
        </w:tc>
        <w:tc>
          <w:tcPr>
            <w:tcW w:w="3005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M</w:t>
            </w:r>
            <w:r w:rsidR="00864A47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A</w:t>
            </w:r>
            <w:r w:rsidR="00864A47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.,</w:t>
            </w: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Ph.D</w:t>
            </w:r>
            <w:proofErr w:type="spellEnd"/>
          </w:p>
        </w:tc>
      </w:tr>
      <w:tr w:rsidR="00F44FB0" w:rsidRPr="00F44FB0" w:rsidTr="00864A47">
        <w:trPr>
          <w:trHeight w:val="279"/>
          <w:tblCellSpacing w:w="0" w:type="dxa"/>
          <w:jc w:val="center"/>
        </w:trPr>
        <w:tc>
          <w:tcPr>
            <w:tcW w:w="2737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864A47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Anju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Gupta</w:t>
            </w:r>
          </w:p>
        </w:tc>
        <w:tc>
          <w:tcPr>
            <w:tcW w:w="2423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864A47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Guest faculty</w:t>
            </w:r>
          </w:p>
        </w:tc>
        <w:tc>
          <w:tcPr>
            <w:tcW w:w="3005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F44FB0" w:rsidRPr="00F44FB0" w:rsidRDefault="00864A47" w:rsidP="0086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M.A.,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Ph.D</w:t>
            </w:r>
            <w:proofErr w:type="spellEnd"/>
          </w:p>
        </w:tc>
      </w:tr>
      <w:tr w:rsidR="00864A47" w:rsidRPr="00F44FB0" w:rsidTr="00864A47">
        <w:trPr>
          <w:trHeight w:val="279"/>
          <w:tblCellSpacing w:w="0" w:type="dxa"/>
          <w:jc w:val="center"/>
        </w:trPr>
        <w:tc>
          <w:tcPr>
            <w:tcW w:w="2737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</w:tcPr>
          <w:p w:rsidR="00864A47" w:rsidRDefault="00864A47" w:rsidP="00F44FB0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Ramyash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Dwivedi</w:t>
            </w:r>
            <w:proofErr w:type="spellEnd"/>
          </w:p>
        </w:tc>
        <w:tc>
          <w:tcPr>
            <w:tcW w:w="2423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</w:tcPr>
          <w:p w:rsidR="00864A47" w:rsidRPr="00F44FB0" w:rsidRDefault="00864A47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Guest faculty</w:t>
            </w:r>
          </w:p>
        </w:tc>
        <w:tc>
          <w:tcPr>
            <w:tcW w:w="3005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</w:tcPr>
          <w:p w:rsidR="00864A47" w:rsidRPr="00F44FB0" w:rsidRDefault="00864A47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M.A.,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Ph.D</w:t>
            </w:r>
            <w:proofErr w:type="spellEnd"/>
          </w:p>
        </w:tc>
      </w:tr>
    </w:tbl>
    <w:p w:rsidR="00F44FB0" w:rsidRPr="00F44FB0" w:rsidRDefault="00F44FB0" w:rsidP="00F44FB0">
      <w:pPr>
        <w:shd w:val="clear" w:color="auto" w:fill="FFFFDD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3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4110"/>
      </w:tblGrid>
      <w:tr w:rsidR="00F44FB0" w:rsidRPr="00F44FB0" w:rsidTr="00F44FB0">
        <w:trPr>
          <w:tblCellSpacing w:w="0" w:type="dxa"/>
        </w:trPr>
        <w:tc>
          <w:tcPr>
            <w:tcW w:w="195" w:type="dxa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F44FB0" w:rsidRDefault="00F44FB0" w:rsidP="00F44FB0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7"/>
                <w:szCs w:val="27"/>
              </w:rPr>
            </w:pPr>
          </w:p>
          <w:p w:rsidR="00F44FB0" w:rsidRDefault="00F44FB0" w:rsidP="00F44FB0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7"/>
                <w:szCs w:val="27"/>
              </w:rPr>
            </w:pPr>
          </w:p>
          <w:p w:rsidR="00F44FB0" w:rsidRPr="00F44FB0" w:rsidRDefault="00F44FB0" w:rsidP="00F4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color w:val="990000"/>
                <w:sz w:val="27"/>
                <w:szCs w:val="27"/>
              </w:rPr>
              <w:t>Non Teaching Staff</w:t>
            </w:r>
          </w:p>
        </w:tc>
      </w:tr>
    </w:tbl>
    <w:p w:rsidR="00F44FB0" w:rsidRPr="00F44FB0" w:rsidRDefault="00F44FB0" w:rsidP="00F44FB0">
      <w:pPr>
        <w:shd w:val="clear" w:color="auto" w:fill="FFFF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F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7323" w:type="dxa"/>
        <w:jc w:val="center"/>
        <w:tblCellSpacing w:w="0" w:type="dxa"/>
        <w:tblBorders>
          <w:top w:val="outset" w:sz="6" w:space="0" w:color="996666"/>
          <w:left w:val="outset" w:sz="6" w:space="0" w:color="996666"/>
          <w:bottom w:val="outset" w:sz="6" w:space="0" w:color="996666"/>
          <w:right w:val="outset" w:sz="6" w:space="0" w:color="996666"/>
        </w:tblBorders>
        <w:shd w:val="clear" w:color="auto" w:fill="FFFFD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"/>
        <w:gridCol w:w="200"/>
        <w:gridCol w:w="2557"/>
        <w:gridCol w:w="1935"/>
        <w:gridCol w:w="30"/>
        <w:gridCol w:w="2508"/>
      </w:tblGrid>
      <w:tr w:rsidR="00F44FB0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Name</w:t>
            </w:r>
          </w:p>
        </w:tc>
        <w:tc>
          <w:tcPr>
            <w:tcW w:w="1965" w:type="dxa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Designation</w:t>
            </w:r>
          </w:p>
        </w:tc>
        <w:tc>
          <w:tcPr>
            <w:tcW w:w="2508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F44FB0" w:rsidRPr="00F44FB0" w:rsidRDefault="00F44FB0" w:rsidP="00F4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Qualification</w:t>
            </w:r>
          </w:p>
        </w:tc>
      </w:tr>
      <w:tr w:rsidR="001170E4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1170E4" w:rsidRDefault="001170E4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Jitendra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Kumra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Tiwari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1170E4" w:rsidRPr="00F44FB0" w:rsidRDefault="001170E4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Librarian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1170E4" w:rsidRDefault="001170E4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B.Lib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M.Lib</w:t>
            </w:r>
            <w:proofErr w:type="spellEnd"/>
          </w:p>
        </w:tc>
      </w:tr>
      <w:tr w:rsidR="0052314E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Default="0052314E" w:rsidP="0052314E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Rakesh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Agnihotri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874B10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As</w:t>
            </w:r>
            <w:r w:rsidR="00874B10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tt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. Librarian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Default="00573DC7" w:rsidP="00573DC7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Post Graduate</w:t>
            </w:r>
          </w:p>
        </w:tc>
      </w:tr>
      <w:tr w:rsidR="0052314E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Pankaj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Dwivedi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Clerk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Post Graduate </w:t>
            </w:r>
          </w:p>
        </w:tc>
      </w:tr>
      <w:tr w:rsidR="0052314E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Default="0052314E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Bablu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Tiwari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Clerk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Default="0052314E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Graduate</w:t>
            </w:r>
          </w:p>
        </w:tc>
      </w:tr>
      <w:tr w:rsidR="0052314E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F44FB0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Pooja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Gupta</w:t>
            </w:r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F44FB0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Clerk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2314E" w:rsidRPr="00F44FB0" w:rsidRDefault="0052314E" w:rsidP="00F44FB0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Graduate</w:t>
            </w:r>
          </w:p>
        </w:tc>
      </w:tr>
      <w:tr w:rsidR="00573DC7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573DC7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Sadhna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Tripathi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Clerk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Graduate</w:t>
            </w:r>
          </w:p>
        </w:tc>
      </w:tr>
      <w:tr w:rsidR="00573DC7" w:rsidRPr="00F44FB0" w:rsidTr="0052314E">
        <w:trPr>
          <w:trHeight w:val="423"/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BB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</w:t>
            </w:r>
            <w:proofErr w:type="spellStart"/>
            <w:r w:rsidRPr="00F44FB0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Babbu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BB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Fourth Class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BB4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10</w:t>
            </w:r>
            <w:r w:rsidRPr="00864A47">
              <w:rPr>
                <w:rFonts w:ascii="Arial" w:eastAsia="Times New Roman" w:hAnsi="Arial" w:cs="Arial"/>
                <w:color w:val="99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pass</w:t>
            </w:r>
          </w:p>
        </w:tc>
      </w:tr>
      <w:tr w:rsidR="00573DC7" w:rsidRPr="00F44FB0" w:rsidTr="001170E4">
        <w:trPr>
          <w:tblCellSpacing w:w="0" w:type="dxa"/>
          <w:jc w:val="center"/>
        </w:trPr>
        <w:tc>
          <w:tcPr>
            <w:tcW w:w="2850" w:type="dxa"/>
            <w:gridSpan w:val="3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Malti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Fourth Class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573DC7" w:rsidRPr="00F44FB0" w:rsidRDefault="00573DC7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-</w:t>
            </w:r>
          </w:p>
        </w:tc>
      </w:tr>
      <w:tr w:rsidR="00573DC7" w:rsidRPr="00F44FB0" w:rsidTr="001170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3" w:type="dxa"/>
          <w:wAfter w:w="2538" w:type="dxa"/>
          <w:tblCellSpacing w:w="0" w:type="dxa"/>
        </w:trPr>
        <w:tc>
          <w:tcPr>
            <w:tcW w:w="200" w:type="dxa"/>
            <w:vAlign w:val="center"/>
            <w:hideMark/>
          </w:tcPr>
          <w:p w:rsidR="00573DC7" w:rsidRPr="00F44FB0" w:rsidRDefault="00573DC7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92" w:type="dxa"/>
            <w:gridSpan w:val="2"/>
            <w:vAlign w:val="center"/>
            <w:hideMark/>
          </w:tcPr>
          <w:p w:rsidR="00573DC7" w:rsidRDefault="00573DC7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7"/>
                <w:szCs w:val="27"/>
              </w:rPr>
            </w:pPr>
          </w:p>
          <w:p w:rsidR="00573DC7" w:rsidRDefault="00573DC7" w:rsidP="000D2D08">
            <w:pPr>
              <w:spacing w:after="0" w:line="240" w:lineRule="auto"/>
              <w:rPr>
                <w:rFonts w:ascii="Arial" w:eastAsia="Times New Roman" w:hAnsi="Arial" w:cs="Arial"/>
                <w:color w:val="990000"/>
                <w:sz w:val="27"/>
                <w:szCs w:val="27"/>
              </w:rPr>
            </w:pPr>
          </w:p>
          <w:p w:rsidR="00573DC7" w:rsidRPr="00F44FB0" w:rsidRDefault="00573DC7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7"/>
                <w:szCs w:val="27"/>
              </w:rPr>
              <w:t xml:space="preserve">Technical </w:t>
            </w:r>
            <w:r w:rsidRPr="00F44FB0">
              <w:rPr>
                <w:rFonts w:ascii="Arial" w:eastAsia="Times New Roman" w:hAnsi="Arial" w:cs="Arial"/>
                <w:color w:val="990000"/>
                <w:sz w:val="27"/>
                <w:szCs w:val="27"/>
              </w:rPr>
              <w:t xml:space="preserve"> Staff</w:t>
            </w:r>
          </w:p>
        </w:tc>
      </w:tr>
    </w:tbl>
    <w:p w:rsidR="001170E4" w:rsidRPr="00F44FB0" w:rsidRDefault="001170E4" w:rsidP="001170E4">
      <w:pPr>
        <w:shd w:val="clear" w:color="auto" w:fill="FFFFD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4FB0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6960" w:type="dxa"/>
        <w:jc w:val="center"/>
        <w:tblCellSpacing w:w="0" w:type="dxa"/>
        <w:tblBorders>
          <w:top w:val="outset" w:sz="6" w:space="0" w:color="996666"/>
          <w:left w:val="outset" w:sz="6" w:space="0" w:color="996666"/>
          <w:bottom w:val="outset" w:sz="6" w:space="0" w:color="996666"/>
          <w:right w:val="outset" w:sz="6" w:space="0" w:color="996666"/>
        </w:tblBorders>
        <w:shd w:val="clear" w:color="auto" w:fill="FFFFD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45"/>
        <w:gridCol w:w="1980"/>
        <w:gridCol w:w="2535"/>
      </w:tblGrid>
      <w:tr w:rsidR="001170E4" w:rsidRPr="00F44FB0" w:rsidTr="000D2D08">
        <w:trPr>
          <w:tblCellSpacing w:w="0" w:type="dxa"/>
          <w:jc w:val="center"/>
        </w:trPr>
        <w:tc>
          <w:tcPr>
            <w:tcW w:w="2445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1170E4" w:rsidRPr="00F44FB0" w:rsidRDefault="001170E4" w:rsidP="000D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Name</w:t>
            </w:r>
          </w:p>
        </w:tc>
        <w:tc>
          <w:tcPr>
            <w:tcW w:w="1980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1170E4" w:rsidRPr="00F44FB0" w:rsidRDefault="001170E4" w:rsidP="000D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Designation</w:t>
            </w:r>
          </w:p>
        </w:tc>
        <w:tc>
          <w:tcPr>
            <w:tcW w:w="2535" w:type="dxa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990000"/>
            <w:vAlign w:val="center"/>
            <w:hideMark/>
          </w:tcPr>
          <w:p w:rsidR="001170E4" w:rsidRPr="00F44FB0" w:rsidRDefault="001170E4" w:rsidP="000D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FB0">
              <w:rPr>
                <w:rFonts w:ascii="Arial" w:eastAsia="Times New Roman" w:hAnsi="Arial" w:cs="Arial"/>
                <w:b/>
                <w:bCs/>
                <w:color w:val="FFFFFF"/>
                <w:sz w:val="20"/>
              </w:rPr>
              <w:t>Qualification</w:t>
            </w:r>
          </w:p>
        </w:tc>
      </w:tr>
      <w:tr w:rsidR="00D53F2F" w:rsidRPr="00F44FB0" w:rsidTr="00D53F2F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D53F2F" w:rsidRPr="00F44FB0" w:rsidRDefault="00D53F2F" w:rsidP="00D5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Anurag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Gupta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D53F2F" w:rsidRPr="00F44FB0" w:rsidRDefault="00D53F2F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IT Executive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D53F2F" w:rsidRPr="00F44FB0" w:rsidRDefault="00C508E3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B.Ed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, MCA</w:t>
            </w:r>
          </w:p>
        </w:tc>
      </w:tr>
      <w:tr w:rsidR="00D53F2F" w:rsidRPr="00F44FB0" w:rsidTr="000D2D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D53F2F" w:rsidRPr="00F44FB0" w:rsidRDefault="00D53F2F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Ratnesh</w:t>
            </w:r>
            <w:proofErr w:type="spellEnd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Mishra</w:t>
            </w:r>
            <w:proofErr w:type="spellEnd"/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D53F2F" w:rsidRPr="00F44FB0" w:rsidRDefault="00D53F2F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IT Executive</w:t>
            </w:r>
          </w:p>
        </w:tc>
        <w:tc>
          <w:tcPr>
            <w:tcW w:w="0" w:type="auto"/>
            <w:tcBorders>
              <w:top w:val="outset" w:sz="6" w:space="0" w:color="996666"/>
              <w:left w:val="outset" w:sz="6" w:space="0" w:color="996666"/>
              <w:bottom w:val="outset" w:sz="6" w:space="0" w:color="996666"/>
              <w:right w:val="outset" w:sz="6" w:space="0" w:color="996666"/>
            </w:tcBorders>
            <w:shd w:val="clear" w:color="auto" w:fill="FFFFDD"/>
            <w:vAlign w:val="center"/>
            <w:hideMark/>
          </w:tcPr>
          <w:p w:rsidR="00D53F2F" w:rsidRPr="00F44FB0" w:rsidRDefault="00D53F2F" w:rsidP="000D2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990000"/>
                <w:sz w:val="20"/>
                <w:szCs w:val="20"/>
              </w:rPr>
              <w:t>Graduate</w:t>
            </w:r>
          </w:p>
        </w:tc>
      </w:tr>
    </w:tbl>
    <w:p w:rsidR="00091BB3" w:rsidRPr="00F44FB0" w:rsidRDefault="00091BB3" w:rsidP="00874B10"/>
    <w:sectPr w:rsidR="00091BB3" w:rsidRPr="00F44FB0" w:rsidSect="00F55C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F44FB0"/>
    <w:rsid w:val="00091BB3"/>
    <w:rsid w:val="001170E4"/>
    <w:rsid w:val="0052314E"/>
    <w:rsid w:val="00573DC7"/>
    <w:rsid w:val="00864A47"/>
    <w:rsid w:val="00874B10"/>
    <w:rsid w:val="00C508E3"/>
    <w:rsid w:val="00D53F2F"/>
    <w:rsid w:val="00F44FB0"/>
    <w:rsid w:val="00F5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4F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7</cp:revision>
  <dcterms:created xsi:type="dcterms:W3CDTF">2022-02-21T08:41:00Z</dcterms:created>
  <dcterms:modified xsi:type="dcterms:W3CDTF">2022-02-21T09:09:00Z</dcterms:modified>
</cp:coreProperties>
</file>